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A991" w14:textId="734E2E6B" w:rsidR="00317B0D" w:rsidRDefault="009E0CBF">
      <w:pPr>
        <w:rPr>
          <w:rFonts w:ascii="Arial" w:hAnsi="Arial" w:cs="Arial"/>
          <w:color w:val="1C1C1C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Questions</w:t>
      </w:r>
      <w:r w:rsidR="0056189E"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 for parent/guardian</w:t>
      </w:r>
    </w:p>
    <w:p w14:paraId="6896E550" w14:textId="77777777" w:rsidR="00317B0D" w:rsidRDefault="00317B0D">
      <w:pPr>
        <w:rPr>
          <w:rFonts w:ascii="Arial" w:hAnsi="Arial" w:cs="Arial"/>
          <w:color w:val="1C1C1C"/>
          <w:sz w:val="18"/>
          <w:szCs w:val="18"/>
          <w:shd w:val="clear" w:color="auto" w:fill="FFFFFF"/>
        </w:rPr>
      </w:pPr>
    </w:p>
    <w:p w14:paraId="0E140087" w14:textId="74356722" w:rsidR="007C107F" w:rsidRDefault="007C107F">
      <w:pPr>
        <w:rPr>
          <w:rFonts w:ascii="Arial" w:hAnsi="Arial" w:cs="Arial"/>
          <w:color w:val="1C1C1C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1. Can he/</w:t>
      </w:r>
      <w:r w:rsidR="0056189E">
        <w:rPr>
          <w:rFonts w:ascii="Arial" w:hAnsi="Arial" w:cs="Arial"/>
          <w:color w:val="1C1C1C"/>
          <w:sz w:val="18"/>
          <w:szCs w:val="18"/>
          <w:shd w:val="clear" w:color="auto" w:fill="FFFFFF"/>
        </w:rPr>
        <w:t>she/</w:t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you/your family </w:t>
      </w:r>
      <w:r w:rsidR="00587B5F">
        <w:rPr>
          <w:rFonts w:ascii="Arial" w:hAnsi="Arial" w:cs="Arial"/>
          <w:color w:val="1C1C1C"/>
          <w:sz w:val="18"/>
          <w:szCs w:val="18"/>
          <w:shd w:val="clear" w:color="auto" w:fill="FFFFFF"/>
        </w:rPr>
        <w:t>arrange</w:t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 transportation? </w:t>
      </w:r>
    </w:p>
    <w:p w14:paraId="2D5B3C41" w14:textId="71F0AD1A" w:rsidR="007C107F" w:rsidRDefault="007C107F">
      <w:pPr>
        <w:rPr>
          <w:rFonts w:ascii="Arial" w:hAnsi="Arial" w:cs="Arial"/>
          <w:color w:val="1C1C1C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2. Is he</w:t>
      </w:r>
      <w:r w:rsidR="009E0CBF">
        <w:rPr>
          <w:rFonts w:ascii="Arial" w:hAnsi="Arial" w:cs="Arial"/>
          <w:color w:val="1C1C1C"/>
          <w:sz w:val="18"/>
          <w:szCs w:val="18"/>
          <w:shd w:val="clear" w:color="auto" w:fill="FFFFFF"/>
        </w:rPr>
        <w:t>/she</w:t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 capable of working independently? </w:t>
      </w:r>
    </w:p>
    <w:p w14:paraId="066F248D" w14:textId="77777777" w:rsidR="007C107F" w:rsidRDefault="007C107F">
      <w:pPr>
        <w:rPr>
          <w:rFonts w:ascii="Arial" w:hAnsi="Arial" w:cs="Arial"/>
          <w:color w:val="1C1C1C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3. Can he/you/your family help us find more work contracts? You may visit our website to see future contract ideas. </w:t>
      </w:r>
    </w:p>
    <w:p w14:paraId="74DA7483" w14:textId="4BC53C3E" w:rsidR="007C107F" w:rsidRDefault="007C107F">
      <w:pPr>
        <w:rPr>
          <w:rFonts w:ascii="Arial" w:hAnsi="Arial" w:cs="Arial"/>
          <w:color w:val="1C1C1C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4. Does he</w:t>
      </w:r>
      <w:r w:rsidR="0056189E">
        <w:rPr>
          <w:rFonts w:ascii="Arial" w:hAnsi="Arial" w:cs="Arial"/>
          <w:color w:val="1C1C1C"/>
          <w:sz w:val="18"/>
          <w:szCs w:val="18"/>
          <w:shd w:val="clear" w:color="auto" w:fill="FFFFFF"/>
        </w:rPr>
        <w:t>/she</w:t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 have any behavior-related issues that might cause problems in the workplace? </w:t>
      </w:r>
    </w:p>
    <w:p w14:paraId="608514F5" w14:textId="77777777" w:rsidR="007C107F" w:rsidRDefault="007C107F">
      <w:pPr>
        <w:rPr>
          <w:rFonts w:ascii="Arial" w:hAnsi="Arial" w:cs="Arial"/>
          <w:color w:val="1C1C1C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5. Does he have any medical conditions that we should be aware of? </w:t>
      </w:r>
    </w:p>
    <w:p w14:paraId="4EEE5030" w14:textId="392DB44F" w:rsidR="007C107F" w:rsidRDefault="007C107F">
      <w:pPr>
        <w:rPr>
          <w:rFonts w:ascii="Arial" w:hAnsi="Arial" w:cs="Arial"/>
          <w:color w:val="1C1C1C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6. Does he</w:t>
      </w:r>
      <w:r w:rsidR="009E0CBF">
        <w:rPr>
          <w:rFonts w:ascii="Arial" w:hAnsi="Arial" w:cs="Arial"/>
          <w:color w:val="1C1C1C"/>
          <w:sz w:val="18"/>
          <w:szCs w:val="18"/>
          <w:shd w:val="clear" w:color="auto" w:fill="FFFFFF"/>
        </w:rPr>
        <w:t>/she</w:t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 have a family support system? </w:t>
      </w:r>
    </w:p>
    <w:p w14:paraId="05E63C31" w14:textId="79D5D27D" w:rsidR="007C107F" w:rsidRDefault="007C107F">
      <w:pPr>
        <w:rPr>
          <w:rFonts w:ascii="Arial" w:hAnsi="Arial" w:cs="Arial"/>
          <w:color w:val="1C1C1C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7. Can you please provide details on his</w:t>
      </w:r>
      <w:r w:rsidR="0056189E">
        <w:rPr>
          <w:rFonts w:ascii="Arial" w:hAnsi="Arial" w:cs="Arial"/>
          <w:color w:val="1C1C1C"/>
          <w:sz w:val="18"/>
          <w:szCs w:val="18"/>
          <w:shd w:val="clear" w:color="auto" w:fill="FFFFFF"/>
        </w:rPr>
        <w:t>/her</w:t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 skills and experience from his</w:t>
      </w:r>
      <w:r w:rsidR="0056189E">
        <w:rPr>
          <w:rFonts w:ascii="Arial" w:hAnsi="Arial" w:cs="Arial"/>
          <w:color w:val="1C1C1C"/>
          <w:sz w:val="18"/>
          <w:szCs w:val="18"/>
          <w:shd w:val="clear" w:color="auto" w:fill="FFFFFF"/>
        </w:rPr>
        <w:t>/her</w:t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 previous workplace? </w:t>
      </w:r>
    </w:p>
    <w:sectPr w:rsidR="007C1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7F"/>
    <w:rsid w:val="00317B0D"/>
    <w:rsid w:val="003755AC"/>
    <w:rsid w:val="0056189E"/>
    <w:rsid w:val="00587B5F"/>
    <w:rsid w:val="007651ED"/>
    <w:rsid w:val="007A2985"/>
    <w:rsid w:val="007C107F"/>
    <w:rsid w:val="009D3547"/>
    <w:rsid w:val="009E0CBF"/>
    <w:rsid w:val="00B91F0B"/>
    <w:rsid w:val="00CC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75575"/>
  <w15:chartTrackingRefBased/>
  <w15:docId w15:val="{6ED45032-E552-460F-953A-A1B3BF7D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0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0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0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0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0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0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0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0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0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0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0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grayson</dc:creator>
  <cp:keywords/>
  <dc:description/>
  <cp:lastModifiedBy>natalie grayson</cp:lastModifiedBy>
  <cp:revision>2</cp:revision>
  <dcterms:created xsi:type="dcterms:W3CDTF">2024-07-26T14:39:00Z</dcterms:created>
  <dcterms:modified xsi:type="dcterms:W3CDTF">2024-07-26T14:39:00Z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98948581-ec65-4fac-aae8-3de6449d3fe6</vt:lpwstr>
  </property>
</Properties>
</file>